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0" w:rsidRDefault="00533270">
      <w:r>
        <w:rPr>
          <w:rFonts w:hint="eastAsia"/>
        </w:rPr>
        <w:t>Lab0</w:t>
      </w:r>
      <w:r w:rsidR="00AF4863">
        <w:t>6</w:t>
      </w:r>
      <w:r w:rsidR="00F60280">
        <w:rPr>
          <w:rFonts w:hint="eastAsia"/>
        </w:rPr>
        <w:t xml:space="preserve"> </w:t>
      </w:r>
      <w:r w:rsidR="00AF4863">
        <w:t>Write and test the func_call</w:t>
      </w:r>
      <w:r w:rsidR="00EB18FE" w:rsidRPr="00EB18FE">
        <w:t xml:space="preserve">.cpp </w:t>
      </w:r>
      <w:r w:rsidR="00440804">
        <w:t>in your IDE (</w:t>
      </w:r>
      <w:r w:rsidR="00E91540">
        <w:t>Visual C++)</w:t>
      </w:r>
    </w:p>
    <w:p w:rsidR="00E639F9" w:rsidRDefault="00F60280">
      <w:r>
        <w:rPr>
          <w:rFonts w:hint="eastAsia"/>
        </w:rPr>
        <w:t>Instructions:</w:t>
      </w:r>
      <w:r w:rsidR="00E865DA">
        <w:t xml:space="preserve"> </w:t>
      </w:r>
    </w:p>
    <w:p w:rsidR="002F7385" w:rsidRDefault="00E639F9" w:rsidP="00533270">
      <w:r>
        <w:t xml:space="preserve">1. </w:t>
      </w:r>
      <w:r w:rsidR="008941AF">
        <w:t xml:space="preserve">Develop a func_call.cpp based on the drill steps listed on the page 297-299 </w:t>
      </w:r>
      <w:r w:rsidR="00E27A9A">
        <w:t xml:space="preserve">Chapter 08 </w:t>
      </w:r>
      <w:r w:rsidR="00CF6C73">
        <w:t>of the textbook</w:t>
      </w:r>
      <w:r w:rsidR="00533270">
        <w:t>.</w:t>
      </w:r>
      <w:r w:rsidR="00CE492A">
        <w:t xml:space="preserve"> Test </w:t>
      </w:r>
      <w:r w:rsidR="00440804">
        <w:t xml:space="preserve">your program in your </w:t>
      </w:r>
      <w:bookmarkStart w:id="0" w:name="_GoBack"/>
      <w:bookmarkEnd w:id="0"/>
      <w:r w:rsidR="00CE492A">
        <w:t>Visual C++ IDE.</w:t>
      </w:r>
    </w:p>
    <w:p w:rsidR="002F7385" w:rsidRDefault="00E639F9" w:rsidP="002F7385">
      <w:r>
        <w:t>2. Copy-and-paste a few screen</w:t>
      </w:r>
      <w:r w:rsidR="002F7385">
        <w:t xml:space="preserve">shot of your operations into this lab doc and submit it in the drop box of the class Sakai web site. </w:t>
      </w:r>
    </w:p>
    <w:p w:rsidR="002F7385" w:rsidRDefault="002F7385" w:rsidP="002F7385">
      <w:pPr>
        <w:pStyle w:val="ListParagraph"/>
        <w:ind w:left="0"/>
      </w:pPr>
    </w:p>
    <w:p w:rsidR="00AB1251" w:rsidRDefault="00AB1251" w:rsidP="00AB1251">
      <w:pPr>
        <w:pStyle w:val="ListParagraph"/>
      </w:pPr>
    </w:p>
    <w:sectPr w:rsidR="00AB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7385"/>
    <w:rsid w:val="003564A9"/>
    <w:rsid w:val="00440804"/>
    <w:rsid w:val="00525BFE"/>
    <w:rsid w:val="00533270"/>
    <w:rsid w:val="005B01EE"/>
    <w:rsid w:val="008612ED"/>
    <w:rsid w:val="008941AF"/>
    <w:rsid w:val="008D3310"/>
    <w:rsid w:val="008E156A"/>
    <w:rsid w:val="00910E2E"/>
    <w:rsid w:val="00957A79"/>
    <w:rsid w:val="009D54A1"/>
    <w:rsid w:val="00AB1251"/>
    <w:rsid w:val="00AF4863"/>
    <w:rsid w:val="00B23E89"/>
    <w:rsid w:val="00C73275"/>
    <w:rsid w:val="00CB0650"/>
    <w:rsid w:val="00CE492A"/>
    <w:rsid w:val="00CF6C73"/>
    <w:rsid w:val="00E27A9A"/>
    <w:rsid w:val="00E639F9"/>
    <w:rsid w:val="00E71384"/>
    <w:rsid w:val="00E865DA"/>
    <w:rsid w:val="00E91540"/>
    <w:rsid w:val="00EB18FE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2018-04-05T17:44:00Z</dcterms:created>
  <dcterms:modified xsi:type="dcterms:W3CDTF">2018-10-01T18:51:00Z</dcterms:modified>
</cp:coreProperties>
</file>