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0" w:rsidRDefault="00533270">
      <w:r>
        <w:rPr>
          <w:rFonts w:hint="eastAsia"/>
        </w:rPr>
        <w:t>Lab0</w:t>
      </w:r>
      <w:r w:rsidR="00B15038">
        <w:t>8</w:t>
      </w:r>
      <w:r w:rsidR="00F60280">
        <w:rPr>
          <w:rFonts w:hint="eastAsia"/>
        </w:rPr>
        <w:t xml:space="preserve"> </w:t>
      </w:r>
      <w:r w:rsidR="00AF4863">
        <w:t xml:space="preserve">Write and test the </w:t>
      </w:r>
      <w:r w:rsidR="00B15038">
        <w:t>Hello_GUI</w:t>
      </w:r>
      <w:r w:rsidR="00EB18FE" w:rsidRPr="00EB18FE">
        <w:t xml:space="preserve">.cpp </w:t>
      </w:r>
      <w:r w:rsidR="004673F2">
        <w:t>in your IDE (</w:t>
      </w:r>
      <w:r w:rsidR="00E91540">
        <w:t>Visual C++)</w:t>
      </w:r>
    </w:p>
    <w:p w:rsidR="00E639F9" w:rsidRDefault="00F60280">
      <w:r>
        <w:rPr>
          <w:rFonts w:hint="eastAsia"/>
        </w:rPr>
        <w:t>Instructions:</w:t>
      </w:r>
      <w:r w:rsidR="00E865DA">
        <w:t xml:space="preserve"> </w:t>
      </w:r>
    </w:p>
    <w:p w:rsidR="002F7385" w:rsidRDefault="00E639F9" w:rsidP="00533270">
      <w:r>
        <w:t xml:space="preserve">1. </w:t>
      </w:r>
      <w:r w:rsidR="008941AF">
        <w:t xml:space="preserve">Develop a </w:t>
      </w:r>
      <w:r w:rsidR="00B15038">
        <w:t>Hello_GUI</w:t>
      </w:r>
      <w:r w:rsidR="008941AF">
        <w:t xml:space="preserve">.cpp based on the drill </w:t>
      </w:r>
      <w:r w:rsidR="00444E6A">
        <w:t>steps liste</w:t>
      </w:r>
      <w:r w:rsidR="00B15038">
        <w:t>d on the page 43</w:t>
      </w:r>
      <w:r w:rsidR="00444E6A">
        <w:t>7</w:t>
      </w:r>
      <w:r w:rsidR="008941AF">
        <w:t xml:space="preserve"> </w:t>
      </w:r>
      <w:r w:rsidR="00A455BD">
        <w:t xml:space="preserve">Chapter 12 </w:t>
      </w:r>
      <w:r w:rsidR="00CF6C73">
        <w:t>of the textbook</w:t>
      </w:r>
      <w:r w:rsidR="00533270">
        <w:t>.</w:t>
      </w:r>
      <w:r w:rsidR="00CE492A">
        <w:t xml:space="preserve"> Test </w:t>
      </w:r>
      <w:r w:rsidR="004673F2">
        <w:t xml:space="preserve">your program in your </w:t>
      </w:r>
      <w:r w:rsidR="00CE492A">
        <w:t>Visual C++ IDE.</w:t>
      </w:r>
      <w:r w:rsidR="00B15038">
        <w:t xml:space="preserve"> You need to download and install FLTK graphic and GUI toolkit as described in the Appendix D of the textbook.</w:t>
      </w:r>
    </w:p>
    <w:p w:rsidR="00705387" w:rsidRDefault="00705387" w:rsidP="00533270">
      <w:r>
        <w:t>Or use the following link to download and install FLTK into Visual Studio 2017:</w:t>
      </w:r>
    </w:p>
    <w:p w:rsidR="00705387" w:rsidRDefault="00705387" w:rsidP="00533270">
      <w:hyperlink r:id="rId6" w:history="1">
        <w:r w:rsidRPr="002019A1">
          <w:rPr>
            <w:rStyle w:val="Hyperlink"/>
          </w:rPr>
          <w:t>https://bumpyroadtocode.com/2017/08/29/how-to-install-and-use-fltk-1-3-4-in-visual-studio-2017-complete-guide-2-0-no-cross-contamination/</w:t>
        </w:r>
      </w:hyperlink>
    </w:p>
    <w:p w:rsidR="00705387" w:rsidRDefault="00705387" w:rsidP="00533270"/>
    <w:p w:rsidR="002F7385" w:rsidRDefault="00E639F9" w:rsidP="002F7385">
      <w:r>
        <w:t>2. Copy-and-paste a few screen</w:t>
      </w:r>
      <w:r w:rsidR="002F7385">
        <w:t xml:space="preserve">shot of your </w:t>
      </w:r>
      <w:r w:rsidR="00705387">
        <w:t xml:space="preserve">development process and </w:t>
      </w:r>
      <w:bookmarkStart w:id="0" w:name="_GoBack"/>
      <w:bookmarkEnd w:id="0"/>
      <w:r w:rsidR="002F7385">
        <w:t xml:space="preserve">operations into this lab doc and submit it in the drop box of the class Sakai web site. </w:t>
      </w:r>
    </w:p>
    <w:p w:rsidR="002F7385" w:rsidRDefault="002F7385" w:rsidP="002F7385">
      <w:pPr>
        <w:pStyle w:val="ListParagraph"/>
        <w:ind w:left="0"/>
      </w:pPr>
    </w:p>
    <w:p w:rsidR="00AB1251" w:rsidRDefault="00AB1251" w:rsidP="00AB1251">
      <w:pPr>
        <w:pStyle w:val="ListParagraph"/>
      </w:pPr>
    </w:p>
    <w:sectPr w:rsidR="00AB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F3EA1"/>
    <w:rsid w:val="002F7385"/>
    <w:rsid w:val="003564A9"/>
    <w:rsid w:val="00404AA1"/>
    <w:rsid w:val="00444E6A"/>
    <w:rsid w:val="004673F2"/>
    <w:rsid w:val="00525BFE"/>
    <w:rsid w:val="00533270"/>
    <w:rsid w:val="005B01EE"/>
    <w:rsid w:val="00705387"/>
    <w:rsid w:val="008612ED"/>
    <w:rsid w:val="008941AF"/>
    <w:rsid w:val="008D3310"/>
    <w:rsid w:val="008E156A"/>
    <w:rsid w:val="00910E2E"/>
    <w:rsid w:val="0091363C"/>
    <w:rsid w:val="00957A79"/>
    <w:rsid w:val="009D54A1"/>
    <w:rsid w:val="00A455BD"/>
    <w:rsid w:val="00AB1251"/>
    <w:rsid w:val="00AF4863"/>
    <w:rsid w:val="00B15038"/>
    <w:rsid w:val="00B23E89"/>
    <w:rsid w:val="00C73275"/>
    <w:rsid w:val="00CB0650"/>
    <w:rsid w:val="00CE492A"/>
    <w:rsid w:val="00CF6C73"/>
    <w:rsid w:val="00E639F9"/>
    <w:rsid w:val="00E71384"/>
    <w:rsid w:val="00E865DA"/>
    <w:rsid w:val="00E91540"/>
    <w:rsid w:val="00EB18FE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mpyroadtocode.com/2017/08/29/how-to-install-and-use-fltk-1-3-4-in-visual-studio-2017-complete-guide-2-0-no-cross-contamin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2018-04-05T17:53:00Z</dcterms:created>
  <dcterms:modified xsi:type="dcterms:W3CDTF">2018-11-12T17:58:00Z</dcterms:modified>
</cp:coreProperties>
</file>